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321" w14:textId="147C6AC5" w:rsidR="00BA37BA" w:rsidRDefault="00BA37BA" w:rsidP="00BA37BA">
      <w:pPr>
        <w:rPr>
          <w:b/>
          <w:bCs/>
        </w:rPr>
      </w:pPr>
      <w:r>
        <w:rPr>
          <w:noProof/>
        </w:rPr>
        <w:drawing>
          <wp:inline distT="0" distB="0" distL="0" distR="0" wp14:anchorId="0418B6B3" wp14:editId="4325AE2B">
            <wp:extent cx="2676525" cy="1657350"/>
            <wp:effectExtent l="0" t="0" r="9525" b="0"/>
            <wp:docPr id="155186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6328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8B5AC" w14:textId="61838A19" w:rsidR="003627A8" w:rsidRPr="003627A8" w:rsidRDefault="003627A8" w:rsidP="003627A8">
      <w:pPr>
        <w:jc w:val="center"/>
        <w:rPr>
          <w:b/>
          <w:bCs/>
        </w:rPr>
      </w:pPr>
      <w:r w:rsidRPr="003627A8">
        <w:rPr>
          <w:b/>
          <w:bCs/>
        </w:rPr>
        <w:t>Emergency Action Plan</w:t>
      </w:r>
    </w:p>
    <w:p w14:paraId="08E8F29B" w14:textId="427051BA" w:rsidR="003627A8" w:rsidRPr="00E90BAA" w:rsidRDefault="003627A8" w:rsidP="00E90BAA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E90BAA">
        <w:rPr>
          <w:b/>
          <w:bCs/>
          <w:sz w:val="22"/>
          <w:szCs w:val="22"/>
        </w:rPr>
        <w:t>Purpose</w:t>
      </w:r>
    </w:p>
    <w:p w14:paraId="6BAFEBF0" w14:textId="77777777" w:rsidR="003627A8" w:rsidRPr="005638C2" w:rsidRDefault="003627A8" w:rsidP="003627A8">
      <w:pPr>
        <w:rPr>
          <w:sz w:val="22"/>
          <w:szCs w:val="22"/>
        </w:rPr>
      </w:pPr>
      <w:r w:rsidRPr="005638C2">
        <w:rPr>
          <w:sz w:val="22"/>
          <w:szCs w:val="22"/>
        </w:rPr>
        <w:t>Ensure a quick, organized, and effective response to medical or safety emergencies during practices, games, or events.</w:t>
      </w:r>
    </w:p>
    <w:p w14:paraId="56FB48E7" w14:textId="77777777" w:rsidR="003627A8" w:rsidRPr="005638C2" w:rsidRDefault="003627A8" w:rsidP="003627A8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2. Key Roles</w:t>
      </w:r>
    </w:p>
    <w:p w14:paraId="0128A35C" w14:textId="77777777" w:rsidR="003627A8" w:rsidRPr="005638C2" w:rsidRDefault="003627A8" w:rsidP="003627A8">
      <w:pPr>
        <w:numPr>
          <w:ilvl w:val="0"/>
          <w:numId w:val="1"/>
        </w:num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Charge Person</w:t>
      </w:r>
      <w:r w:rsidRPr="005638C2">
        <w:rPr>
          <w:sz w:val="22"/>
          <w:szCs w:val="22"/>
        </w:rPr>
        <w:t> – Takes control in an emergency, assesses the situation, and directs actions.</w:t>
      </w:r>
    </w:p>
    <w:p w14:paraId="0F0FA0F2" w14:textId="77777777" w:rsidR="003627A8" w:rsidRPr="005638C2" w:rsidRDefault="003627A8" w:rsidP="003627A8">
      <w:pPr>
        <w:numPr>
          <w:ilvl w:val="0"/>
          <w:numId w:val="2"/>
        </w:num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Call Person</w:t>
      </w:r>
      <w:r w:rsidRPr="005638C2">
        <w:rPr>
          <w:sz w:val="22"/>
          <w:szCs w:val="22"/>
        </w:rPr>
        <w:t> – Contacts emergency services (911), provides location details, and communicates with responders.</w:t>
      </w:r>
    </w:p>
    <w:p w14:paraId="659E10F2" w14:textId="77777777" w:rsidR="003627A8" w:rsidRPr="005638C2" w:rsidRDefault="003627A8" w:rsidP="003627A8">
      <w:pPr>
        <w:numPr>
          <w:ilvl w:val="0"/>
          <w:numId w:val="3"/>
        </w:num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Control Person</w:t>
      </w:r>
      <w:r w:rsidRPr="005638C2">
        <w:rPr>
          <w:sz w:val="22"/>
          <w:szCs w:val="22"/>
        </w:rPr>
        <w:t> – Keeps bystanders away, guides emergency personnel to the scene, and manages crowd control.</w:t>
      </w:r>
    </w:p>
    <w:p w14:paraId="7BFCFF9F" w14:textId="77777777" w:rsidR="003627A8" w:rsidRPr="005638C2" w:rsidRDefault="003627A8" w:rsidP="003627A8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3. Essential Information to Have Ready</w:t>
      </w:r>
    </w:p>
    <w:p w14:paraId="33E767E8" w14:textId="77777777" w:rsidR="003627A8" w:rsidRPr="005638C2" w:rsidRDefault="003627A8" w:rsidP="003627A8">
      <w:pPr>
        <w:numPr>
          <w:ilvl w:val="0"/>
          <w:numId w:val="4"/>
        </w:numPr>
        <w:rPr>
          <w:sz w:val="22"/>
          <w:szCs w:val="22"/>
        </w:rPr>
      </w:pPr>
      <w:r w:rsidRPr="005638C2">
        <w:rPr>
          <w:sz w:val="22"/>
          <w:szCs w:val="22"/>
        </w:rPr>
        <w:t>Exact field/facility address and nearest access points for emergency vehicles.</w:t>
      </w:r>
    </w:p>
    <w:p w14:paraId="4F89ED8C" w14:textId="77777777" w:rsidR="003627A8" w:rsidRPr="005638C2" w:rsidRDefault="003627A8" w:rsidP="003627A8">
      <w:pPr>
        <w:numPr>
          <w:ilvl w:val="0"/>
          <w:numId w:val="5"/>
        </w:numPr>
        <w:rPr>
          <w:sz w:val="22"/>
          <w:szCs w:val="22"/>
        </w:rPr>
      </w:pPr>
      <w:r w:rsidRPr="005638C2">
        <w:rPr>
          <w:sz w:val="22"/>
          <w:szCs w:val="22"/>
        </w:rPr>
        <w:t>Emergency contact list for all players, coaches, and staff.</w:t>
      </w:r>
    </w:p>
    <w:p w14:paraId="796AEB86" w14:textId="77777777" w:rsidR="003627A8" w:rsidRPr="005638C2" w:rsidRDefault="003627A8" w:rsidP="003627A8">
      <w:pPr>
        <w:numPr>
          <w:ilvl w:val="0"/>
          <w:numId w:val="6"/>
        </w:numPr>
        <w:rPr>
          <w:sz w:val="22"/>
          <w:szCs w:val="22"/>
        </w:rPr>
      </w:pPr>
      <w:r w:rsidRPr="005638C2">
        <w:rPr>
          <w:sz w:val="22"/>
          <w:szCs w:val="22"/>
        </w:rPr>
        <w:t>Medical profiles (allergies, conditions, medications) for each participant.</w:t>
      </w:r>
    </w:p>
    <w:p w14:paraId="15DA6174" w14:textId="77777777" w:rsidR="003627A8" w:rsidRPr="005638C2" w:rsidRDefault="003627A8" w:rsidP="003627A8">
      <w:pPr>
        <w:numPr>
          <w:ilvl w:val="0"/>
          <w:numId w:val="7"/>
        </w:numPr>
        <w:rPr>
          <w:sz w:val="22"/>
          <w:szCs w:val="22"/>
        </w:rPr>
      </w:pPr>
      <w:r w:rsidRPr="005638C2">
        <w:rPr>
          <w:sz w:val="22"/>
          <w:szCs w:val="22"/>
        </w:rPr>
        <w:t>Location of first aid kit, AED, and fire extinguishers.</w:t>
      </w:r>
    </w:p>
    <w:p w14:paraId="75D956A9" w14:textId="77777777" w:rsidR="003627A8" w:rsidRPr="005638C2" w:rsidRDefault="003627A8" w:rsidP="003627A8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4. Emergency Procedures</w:t>
      </w:r>
    </w:p>
    <w:p w14:paraId="2DDE8217" w14:textId="77777777" w:rsidR="003627A8" w:rsidRPr="005638C2" w:rsidRDefault="003627A8" w:rsidP="003627A8">
      <w:pPr>
        <w:numPr>
          <w:ilvl w:val="0"/>
          <w:numId w:val="8"/>
        </w:num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Assess</w:t>
      </w:r>
      <w:r w:rsidRPr="005638C2">
        <w:rPr>
          <w:sz w:val="22"/>
          <w:szCs w:val="22"/>
        </w:rPr>
        <w:t> – Ensure the area is safe, check the injured person’s condition.</w:t>
      </w:r>
    </w:p>
    <w:p w14:paraId="4C316706" w14:textId="77777777" w:rsidR="003627A8" w:rsidRPr="005638C2" w:rsidRDefault="003627A8" w:rsidP="003627A8">
      <w:pPr>
        <w:numPr>
          <w:ilvl w:val="0"/>
          <w:numId w:val="9"/>
        </w:num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Call</w:t>
      </w:r>
      <w:r w:rsidRPr="005638C2">
        <w:rPr>
          <w:sz w:val="22"/>
          <w:szCs w:val="22"/>
        </w:rPr>
        <w:t> – Dial 911, give clear details: nature of injury, location, number of people involved.</w:t>
      </w:r>
    </w:p>
    <w:p w14:paraId="1E4A33A3" w14:textId="77777777" w:rsidR="003627A8" w:rsidRPr="005638C2" w:rsidRDefault="003627A8" w:rsidP="003627A8">
      <w:pPr>
        <w:numPr>
          <w:ilvl w:val="0"/>
          <w:numId w:val="10"/>
        </w:num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Care</w:t>
      </w:r>
      <w:r w:rsidRPr="005638C2">
        <w:rPr>
          <w:sz w:val="22"/>
          <w:szCs w:val="22"/>
        </w:rPr>
        <w:t> – Provide first aid within your training level until help arrives.</w:t>
      </w:r>
    </w:p>
    <w:p w14:paraId="1FABC19E" w14:textId="77777777" w:rsidR="003627A8" w:rsidRPr="005638C2" w:rsidRDefault="003627A8" w:rsidP="003627A8">
      <w:pPr>
        <w:numPr>
          <w:ilvl w:val="0"/>
          <w:numId w:val="11"/>
        </w:num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Control</w:t>
      </w:r>
      <w:r w:rsidRPr="005638C2">
        <w:rPr>
          <w:sz w:val="22"/>
          <w:szCs w:val="22"/>
        </w:rPr>
        <w:t> – Keep the area clear, direct EMS to the scene.</w:t>
      </w:r>
    </w:p>
    <w:p w14:paraId="1B2F963A" w14:textId="77777777" w:rsidR="003627A8" w:rsidRPr="005638C2" w:rsidRDefault="003627A8" w:rsidP="003627A8">
      <w:pPr>
        <w:numPr>
          <w:ilvl w:val="0"/>
          <w:numId w:val="12"/>
        </w:num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Document</w:t>
      </w:r>
      <w:r w:rsidRPr="005638C2">
        <w:rPr>
          <w:sz w:val="22"/>
          <w:szCs w:val="22"/>
        </w:rPr>
        <w:t> – Record the incident details after the situation is resolved.</w:t>
      </w:r>
    </w:p>
    <w:p w14:paraId="6CEFCEB3" w14:textId="77777777" w:rsidR="00B22E43" w:rsidRDefault="00B22E43" w:rsidP="003627A8">
      <w:pPr>
        <w:rPr>
          <w:b/>
          <w:bCs/>
          <w:sz w:val="22"/>
          <w:szCs w:val="22"/>
        </w:rPr>
      </w:pPr>
    </w:p>
    <w:p w14:paraId="0BA30205" w14:textId="73390132" w:rsidR="003627A8" w:rsidRPr="005638C2" w:rsidRDefault="003627A8" w:rsidP="003627A8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lastRenderedPageBreak/>
        <w:t>5. Special Considerations</w:t>
      </w:r>
    </w:p>
    <w:p w14:paraId="07913038" w14:textId="77777777" w:rsidR="003627A8" w:rsidRPr="005638C2" w:rsidRDefault="003627A8" w:rsidP="003627A8">
      <w:pPr>
        <w:numPr>
          <w:ilvl w:val="0"/>
          <w:numId w:val="13"/>
        </w:numPr>
        <w:rPr>
          <w:sz w:val="22"/>
          <w:szCs w:val="22"/>
        </w:rPr>
      </w:pPr>
      <w:r w:rsidRPr="005638C2">
        <w:rPr>
          <w:sz w:val="22"/>
          <w:szCs w:val="22"/>
        </w:rPr>
        <w:t>Assign backups for each role in case someone is absent.</w:t>
      </w:r>
    </w:p>
    <w:p w14:paraId="67F382DF" w14:textId="77777777" w:rsidR="003627A8" w:rsidRPr="005638C2" w:rsidRDefault="003627A8" w:rsidP="003627A8">
      <w:pPr>
        <w:numPr>
          <w:ilvl w:val="0"/>
          <w:numId w:val="14"/>
        </w:numPr>
        <w:rPr>
          <w:sz w:val="22"/>
          <w:szCs w:val="22"/>
        </w:rPr>
      </w:pPr>
      <w:r w:rsidRPr="005638C2">
        <w:rPr>
          <w:sz w:val="22"/>
          <w:szCs w:val="22"/>
        </w:rPr>
        <w:t>Review and practice the EAP at the start of each season.</w:t>
      </w:r>
    </w:p>
    <w:p w14:paraId="03F09D80" w14:textId="77777777" w:rsidR="003627A8" w:rsidRPr="005638C2" w:rsidRDefault="003627A8" w:rsidP="003627A8">
      <w:pPr>
        <w:numPr>
          <w:ilvl w:val="0"/>
          <w:numId w:val="15"/>
        </w:numPr>
        <w:rPr>
          <w:sz w:val="22"/>
          <w:szCs w:val="22"/>
        </w:rPr>
      </w:pPr>
      <w:r w:rsidRPr="005638C2">
        <w:rPr>
          <w:sz w:val="22"/>
          <w:szCs w:val="22"/>
        </w:rPr>
        <w:t>Update contact and medical info regularly.</w:t>
      </w:r>
    </w:p>
    <w:p w14:paraId="40D6EDF9" w14:textId="6A1D666E" w:rsidR="003627A8" w:rsidRPr="005638C2" w:rsidRDefault="003627A8" w:rsidP="003627A8">
      <w:pPr>
        <w:numPr>
          <w:ilvl w:val="0"/>
          <w:numId w:val="16"/>
        </w:numPr>
        <w:rPr>
          <w:sz w:val="22"/>
          <w:szCs w:val="22"/>
        </w:rPr>
      </w:pPr>
      <w:r w:rsidRPr="005638C2">
        <w:rPr>
          <w:sz w:val="22"/>
          <w:szCs w:val="22"/>
        </w:rPr>
        <w:t xml:space="preserve">Have a weather safety plan (lightning, extreme heat, </w:t>
      </w:r>
      <w:r w:rsidR="005638C2" w:rsidRPr="005638C2">
        <w:rPr>
          <w:sz w:val="22"/>
          <w:szCs w:val="22"/>
        </w:rPr>
        <w:t>etc.</w:t>
      </w:r>
      <w:r w:rsidRPr="005638C2">
        <w:rPr>
          <w:sz w:val="22"/>
          <w:szCs w:val="22"/>
        </w:rPr>
        <w:t>).</w:t>
      </w:r>
    </w:p>
    <w:p w14:paraId="38B3C371" w14:textId="17E2E6A1" w:rsidR="003627A8" w:rsidRPr="005638C2" w:rsidRDefault="00560C82">
      <w:pPr>
        <w:rPr>
          <w:b/>
          <w:bCs/>
          <w:sz w:val="22"/>
          <w:szCs w:val="22"/>
        </w:rPr>
      </w:pPr>
      <w:r w:rsidRPr="005638C2">
        <w:rPr>
          <w:b/>
          <w:bCs/>
          <w:sz w:val="22"/>
          <w:szCs w:val="22"/>
        </w:rPr>
        <w:t>Park Information:</w:t>
      </w:r>
    </w:p>
    <w:p w14:paraId="4FECDA7A" w14:textId="152E738F" w:rsidR="00560C82" w:rsidRPr="005638C2" w:rsidRDefault="00560C82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Name:</w:t>
      </w:r>
      <w:r w:rsidRPr="005638C2">
        <w:rPr>
          <w:sz w:val="22"/>
          <w:szCs w:val="22"/>
        </w:rPr>
        <w:t xml:space="preserve"> Oakes Park</w:t>
      </w:r>
    </w:p>
    <w:p w14:paraId="415828CE" w14:textId="5721C63D" w:rsidR="00560C82" w:rsidRPr="005638C2" w:rsidRDefault="00560C82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Address:</w:t>
      </w:r>
      <w:r w:rsidRPr="005638C2">
        <w:rPr>
          <w:sz w:val="22"/>
          <w:szCs w:val="22"/>
        </w:rPr>
        <w:t xml:space="preserve"> 373 Central Ave., Fort Erie, Ontario</w:t>
      </w:r>
    </w:p>
    <w:p w14:paraId="4CAC3CEA" w14:textId="3FA10CD4" w:rsidR="00560C82" w:rsidRPr="005638C2" w:rsidRDefault="00BC7C2A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Ambulance Entrance Information:</w:t>
      </w:r>
      <w:r w:rsidRPr="005638C2">
        <w:rPr>
          <w:sz w:val="22"/>
          <w:szCs w:val="22"/>
        </w:rPr>
        <w:t xml:space="preserve"> Enter either from Central Ave., or Gilmore Road</w:t>
      </w:r>
    </w:p>
    <w:p w14:paraId="3A65B217" w14:textId="54AD5C77" w:rsidR="003D7A63" w:rsidRPr="005638C2" w:rsidRDefault="003D7A63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Nearest AED Location:</w:t>
      </w:r>
      <w:r w:rsidRPr="005638C2">
        <w:rPr>
          <w:sz w:val="22"/>
          <w:szCs w:val="22"/>
        </w:rPr>
        <w:t xml:space="preserve"> </w:t>
      </w:r>
      <w:r w:rsidR="003C2DA2" w:rsidRPr="005638C2">
        <w:rPr>
          <w:sz w:val="22"/>
          <w:szCs w:val="22"/>
        </w:rPr>
        <w:t xml:space="preserve">Fort Erie Fire Department, </w:t>
      </w:r>
      <w:r w:rsidR="005D078F" w:rsidRPr="005638C2">
        <w:rPr>
          <w:sz w:val="22"/>
          <w:szCs w:val="22"/>
        </w:rPr>
        <w:t>444 Central Ave., Fort Erie, Ontario</w:t>
      </w:r>
    </w:p>
    <w:p w14:paraId="1272BA26" w14:textId="44808D90" w:rsidR="00FD02E4" w:rsidRPr="005638C2" w:rsidRDefault="00F75CBB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EMS Phone #:</w:t>
      </w:r>
      <w:r w:rsidRPr="005638C2">
        <w:rPr>
          <w:sz w:val="22"/>
          <w:szCs w:val="22"/>
        </w:rPr>
        <w:t xml:space="preserve"> 911</w:t>
      </w:r>
    </w:p>
    <w:p w14:paraId="778E6DB9" w14:textId="3C72383B" w:rsidR="00F75CBB" w:rsidRPr="005638C2" w:rsidRDefault="00F75CBB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 xml:space="preserve">Nearest </w:t>
      </w:r>
      <w:r w:rsidR="00BF10BB" w:rsidRPr="005638C2">
        <w:rPr>
          <w:b/>
          <w:bCs/>
          <w:sz w:val="22"/>
          <w:szCs w:val="22"/>
        </w:rPr>
        <w:t>Hospital:</w:t>
      </w:r>
      <w:r w:rsidRPr="005638C2">
        <w:rPr>
          <w:sz w:val="22"/>
          <w:szCs w:val="22"/>
        </w:rPr>
        <w:t xml:space="preserve"> Niagara Falls General</w:t>
      </w:r>
    </w:p>
    <w:p w14:paraId="59B6E1FF" w14:textId="31F0B55D" w:rsidR="00F75CBB" w:rsidRPr="005638C2" w:rsidRDefault="00F75CBB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Hospital Phone #:</w:t>
      </w:r>
      <w:r w:rsidRPr="005638C2">
        <w:rPr>
          <w:sz w:val="22"/>
          <w:szCs w:val="22"/>
        </w:rPr>
        <w:t xml:space="preserve"> 905 </w:t>
      </w:r>
      <w:r w:rsidR="006F5295" w:rsidRPr="005638C2">
        <w:rPr>
          <w:sz w:val="22"/>
          <w:szCs w:val="22"/>
        </w:rPr>
        <w:t>378 4647</w:t>
      </w:r>
    </w:p>
    <w:p w14:paraId="61722F08" w14:textId="3E1CA783" w:rsidR="006F5295" w:rsidRPr="005638C2" w:rsidRDefault="006F5295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Hospital Address:</w:t>
      </w:r>
      <w:r w:rsidRPr="005638C2">
        <w:rPr>
          <w:sz w:val="22"/>
          <w:szCs w:val="22"/>
        </w:rPr>
        <w:t xml:space="preserve"> 5546 Portage Ave., Niagara Falls</w:t>
      </w:r>
    </w:p>
    <w:p w14:paraId="227A846D" w14:textId="3D29E0AA" w:rsidR="00F85A00" w:rsidRPr="005638C2" w:rsidRDefault="00F85A00">
      <w:pPr>
        <w:rPr>
          <w:b/>
          <w:bCs/>
          <w:sz w:val="22"/>
          <w:szCs w:val="22"/>
        </w:rPr>
      </w:pPr>
      <w:r w:rsidRPr="005638C2">
        <w:rPr>
          <w:b/>
          <w:bCs/>
          <w:sz w:val="22"/>
          <w:szCs w:val="22"/>
        </w:rPr>
        <w:t xml:space="preserve">Directions to Niagara Falls General </w:t>
      </w:r>
      <w:r w:rsidR="00893429" w:rsidRPr="005638C2">
        <w:rPr>
          <w:b/>
          <w:bCs/>
          <w:sz w:val="22"/>
          <w:szCs w:val="22"/>
        </w:rPr>
        <w:t>Hospital</w:t>
      </w:r>
      <w:r w:rsidRPr="005638C2">
        <w:rPr>
          <w:b/>
          <w:bCs/>
          <w:sz w:val="22"/>
          <w:szCs w:val="22"/>
        </w:rPr>
        <w:t>:</w:t>
      </w:r>
    </w:p>
    <w:p w14:paraId="1C094050" w14:textId="25FDA7EA" w:rsidR="008E5733" w:rsidRPr="005638C2" w:rsidRDefault="008E5733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Distance:</w:t>
      </w:r>
      <w:r w:rsidRPr="005638C2">
        <w:rPr>
          <w:sz w:val="22"/>
          <w:szCs w:val="22"/>
        </w:rPr>
        <w:t xml:space="preserve"> 31km</w:t>
      </w:r>
      <w:r w:rsidR="008E393B" w:rsidRPr="005638C2">
        <w:rPr>
          <w:sz w:val="22"/>
          <w:szCs w:val="22"/>
        </w:rPr>
        <w:t xml:space="preserve"> (approximate)</w:t>
      </w:r>
    </w:p>
    <w:p w14:paraId="353B5F07" w14:textId="2DAA5937" w:rsidR="008E5733" w:rsidRPr="005638C2" w:rsidRDefault="008E5733">
      <w:pPr>
        <w:rPr>
          <w:sz w:val="22"/>
          <w:szCs w:val="22"/>
        </w:rPr>
      </w:pPr>
      <w:r w:rsidRPr="005638C2">
        <w:rPr>
          <w:b/>
          <w:bCs/>
          <w:sz w:val="22"/>
          <w:szCs w:val="22"/>
        </w:rPr>
        <w:t>Drive Time:</w:t>
      </w:r>
      <w:r w:rsidRPr="005638C2">
        <w:rPr>
          <w:sz w:val="22"/>
          <w:szCs w:val="22"/>
        </w:rPr>
        <w:t xml:space="preserve"> 23 minutes</w:t>
      </w:r>
      <w:r w:rsidR="008E393B" w:rsidRPr="005638C2">
        <w:rPr>
          <w:sz w:val="22"/>
          <w:szCs w:val="22"/>
        </w:rPr>
        <w:t xml:space="preserve"> (approximate)</w:t>
      </w:r>
    </w:p>
    <w:p w14:paraId="3407D51D" w14:textId="50C11DF7" w:rsidR="00F85A00" w:rsidRPr="005638C2" w:rsidRDefault="00893429" w:rsidP="00893429">
      <w:pPr>
        <w:rPr>
          <w:b/>
          <w:bCs/>
          <w:sz w:val="22"/>
          <w:szCs w:val="22"/>
        </w:rPr>
      </w:pPr>
      <w:r w:rsidRPr="005638C2">
        <w:rPr>
          <w:b/>
          <w:bCs/>
          <w:sz w:val="22"/>
          <w:szCs w:val="22"/>
        </w:rPr>
        <w:t>Departing from Central</w:t>
      </w:r>
      <w:r w:rsidR="00531C13" w:rsidRPr="005638C2">
        <w:rPr>
          <w:b/>
          <w:bCs/>
          <w:sz w:val="22"/>
          <w:szCs w:val="22"/>
        </w:rPr>
        <w:t>:</w:t>
      </w:r>
      <w:r w:rsidRPr="005638C2">
        <w:rPr>
          <w:b/>
          <w:bCs/>
          <w:sz w:val="22"/>
          <w:szCs w:val="22"/>
        </w:rPr>
        <w:t xml:space="preserve"> Ave.,</w:t>
      </w:r>
    </w:p>
    <w:p w14:paraId="2616ADC6" w14:textId="391F8CCE" w:rsidR="00893429" w:rsidRPr="005638C2" w:rsidRDefault="00BF10BB" w:rsidP="00893429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5638C2">
        <w:rPr>
          <w:sz w:val="22"/>
          <w:szCs w:val="22"/>
        </w:rPr>
        <w:t>Leave Park</w:t>
      </w:r>
      <w:r w:rsidR="00761F3E" w:rsidRPr="005638C2">
        <w:rPr>
          <w:sz w:val="22"/>
          <w:szCs w:val="22"/>
        </w:rPr>
        <w:t xml:space="preserve"> parking lot and take a right on</w:t>
      </w:r>
      <w:r w:rsidR="00F1737F" w:rsidRPr="005638C2">
        <w:rPr>
          <w:sz w:val="22"/>
          <w:szCs w:val="22"/>
        </w:rPr>
        <w:t>t</w:t>
      </w:r>
      <w:r w:rsidR="00761F3E" w:rsidRPr="005638C2">
        <w:rPr>
          <w:sz w:val="22"/>
          <w:szCs w:val="22"/>
        </w:rPr>
        <w:t>o Central Ave</w:t>
      </w:r>
    </w:p>
    <w:p w14:paraId="20DFE869" w14:textId="692891BE" w:rsidR="00F1737F" w:rsidRPr="005638C2" w:rsidRDefault="00F1737F" w:rsidP="00893429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5638C2">
        <w:rPr>
          <w:sz w:val="22"/>
          <w:szCs w:val="22"/>
        </w:rPr>
        <w:t xml:space="preserve">Take a </w:t>
      </w:r>
      <w:r w:rsidR="00AF7E2B">
        <w:rPr>
          <w:sz w:val="22"/>
          <w:szCs w:val="22"/>
        </w:rPr>
        <w:t>right</w:t>
      </w:r>
      <w:r w:rsidRPr="005638C2">
        <w:rPr>
          <w:sz w:val="22"/>
          <w:szCs w:val="22"/>
        </w:rPr>
        <w:t xml:space="preserve"> on Gilmore Road</w:t>
      </w:r>
    </w:p>
    <w:p w14:paraId="3A922572" w14:textId="4A7161F6" w:rsidR="00F1737F" w:rsidRPr="005638C2" w:rsidRDefault="00F1737F" w:rsidP="00893429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5638C2">
        <w:rPr>
          <w:sz w:val="22"/>
          <w:szCs w:val="22"/>
        </w:rPr>
        <w:t>Gilmore Road leads di</w:t>
      </w:r>
      <w:r w:rsidR="00531C13" w:rsidRPr="005638C2">
        <w:rPr>
          <w:sz w:val="22"/>
          <w:szCs w:val="22"/>
        </w:rPr>
        <w:t>rectly to the QEW to Niagara Falls</w:t>
      </w:r>
    </w:p>
    <w:p w14:paraId="62B0CAF5" w14:textId="0927A3BC" w:rsidR="00531C13" w:rsidRPr="005638C2" w:rsidRDefault="00531C13" w:rsidP="00531C13">
      <w:pPr>
        <w:rPr>
          <w:b/>
          <w:bCs/>
          <w:sz w:val="22"/>
          <w:szCs w:val="22"/>
        </w:rPr>
      </w:pPr>
      <w:r w:rsidRPr="005638C2">
        <w:rPr>
          <w:b/>
          <w:bCs/>
          <w:sz w:val="22"/>
          <w:szCs w:val="22"/>
        </w:rPr>
        <w:t>Departing from Gilmore Road</w:t>
      </w:r>
      <w:r w:rsidR="00810ACC" w:rsidRPr="005638C2">
        <w:rPr>
          <w:b/>
          <w:bCs/>
          <w:sz w:val="22"/>
          <w:szCs w:val="22"/>
        </w:rPr>
        <w:t>:</w:t>
      </w:r>
    </w:p>
    <w:p w14:paraId="11C26888" w14:textId="0CA2433E" w:rsidR="00531C13" w:rsidRPr="005638C2" w:rsidRDefault="00BF10BB" w:rsidP="00531C13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5638C2">
        <w:rPr>
          <w:sz w:val="22"/>
          <w:szCs w:val="22"/>
        </w:rPr>
        <w:t>Leave Park</w:t>
      </w:r>
      <w:r w:rsidR="00531C13" w:rsidRPr="005638C2">
        <w:rPr>
          <w:sz w:val="22"/>
          <w:szCs w:val="22"/>
        </w:rPr>
        <w:t xml:space="preserve"> parking lot and take a right onto Gilmore Road</w:t>
      </w:r>
    </w:p>
    <w:p w14:paraId="6A30E9B1" w14:textId="77777777" w:rsidR="00531C13" w:rsidRPr="005638C2" w:rsidRDefault="00531C13" w:rsidP="00531C13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5638C2">
        <w:rPr>
          <w:sz w:val="22"/>
          <w:szCs w:val="22"/>
        </w:rPr>
        <w:t>Gilmore Road leads directly to the QEW to Niagara Falls</w:t>
      </w:r>
    </w:p>
    <w:p w14:paraId="083F97D0" w14:textId="77777777" w:rsidR="0008618E" w:rsidRPr="005638C2" w:rsidRDefault="0008618E" w:rsidP="008E5733">
      <w:pPr>
        <w:pStyle w:val="ListParagraph"/>
        <w:ind w:left="1440"/>
        <w:rPr>
          <w:sz w:val="22"/>
          <w:szCs w:val="22"/>
        </w:rPr>
      </w:pPr>
    </w:p>
    <w:p w14:paraId="6AF29764" w14:textId="77777777" w:rsidR="00531C13" w:rsidRPr="005638C2" w:rsidRDefault="00531C13" w:rsidP="00531C13">
      <w:pPr>
        <w:pStyle w:val="ListParagraph"/>
        <w:rPr>
          <w:sz w:val="22"/>
          <w:szCs w:val="22"/>
        </w:rPr>
      </w:pPr>
    </w:p>
    <w:sectPr w:rsidR="00531C13" w:rsidRPr="0056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5344" w14:textId="77777777" w:rsidR="00861A39" w:rsidRDefault="00861A39" w:rsidP="00ED52EB">
      <w:pPr>
        <w:spacing w:after="0" w:line="240" w:lineRule="auto"/>
      </w:pPr>
      <w:r>
        <w:separator/>
      </w:r>
    </w:p>
  </w:endnote>
  <w:endnote w:type="continuationSeparator" w:id="0">
    <w:p w14:paraId="63B613DF" w14:textId="77777777" w:rsidR="00861A39" w:rsidRDefault="00861A39" w:rsidP="00ED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0BB7" w14:textId="77777777" w:rsidR="00ED52EB" w:rsidRDefault="00ED5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16A0" w14:textId="77777777" w:rsidR="00ED52EB" w:rsidRDefault="00ED52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266B" w14:textId="77777777" w:rsidR="00ED52EB" w:rsidRDefault="00ED5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04F7" w14:textId="77777777" w:rsidR="00861A39" w:rsidRDefault="00861A39" w:rsidP="00ED52EB">
      <w:pPr>
        <w:spacing w:after="0" w:line="240" w:lineRule="auto"/>
      </w:pPr>
      <w:r>
        <w:separator/>
      </w:r>
    </w:p>
  </w:footnote>
  <w:footnote w:type="continuationSeparator" w:id="0">
    <w:p w14:paraId="077955A1" w14:textId="77777777" w:rsidR="00861A39" w:rsidRDefault="00861A39" w:rsidP="00ED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ECD2" w14:textId="77777777" w:rsidR="00ED52EB" w:rsidRDefault="00ED5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A21C" w14:textId="7D916006" w:rsidR="00ED52EB" w:rsidRDefault="00ED5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841A" w14:textId="77777777" w:rsidR="00ED52EB" w:rsidRDefault="00ED5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862"/>
    <w:multiLevelType w:val="multilevel"/>
    <w:tmpl w:val="A4B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F51D0"/>
    <w:multiLevelType w:val="multilevel"/>
    <w:tmpl w:val="C36E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938FD"/>
    <w:multiLevelType w:val="hybridMultilevel"/>
    <w:tmpl w:val="77685B2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29361B"/>
    <w:multiLevelType w:val="hybridMultilevel"/>
    <w:tmpl w:val="7A2A2D80"/>
    <w:lvl w:ilvl="0" w:tplc="514078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665FE"/>
    <w:multiLevelType w:val="multilevel"/>
    <w:tmpl w:val="383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03524"/>
    <w:multiLevelType w:val="multilevel"/>
    <w:tmpl w:val="B39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D1746"/>
    <w:multiLevelType w:val="multilevel"/>
    <w:tmpl w:val="00AA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E79C7"/>
    <w:multiLevelType w:val="multilevel"/>
    <w:tmpl w:val="0DF2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3594D"/>
    <w:multiLevelType w:val="multilevel"/>
    <w:tmpl w:val="69CAE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D28EE"/>
    <w:multiLevelType w:val="multilevel"/>
    <w:tmpl w:val="B69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E2100"/>
    <w:multiLevelType w:val="multilevel"/>
    <w:tmpl w:val="6B48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56C97"/>
    <w:multiLevelType w:val="multilevel"/>
    <w:tmpl w:val="7BCA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87DE9"/>
    <w:multiLevelType w:val="multilevel"/>
    <w:tmpl w:val="6136CE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0B6D84"/>
    <w:multiLevelType w:val="hybridMultilevel"/>
    <w:tmpl w:val="5EE84F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D375E"/>
    <w:multiLevelType w:val="multilevel"/>
    <w:tmpl w:val="B6763E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47A1B"/>
    <w:multiLevelType w:val="hybridMultilevel"/>
    <w:tmpl w:val="77685B2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EE0CEF"/>
    <w:multiLevelType w:val="multilevel"/>
    <w:tmpl w:val="DA5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04315"/>
    <w:multiLevelType w:val="multilevel"/>
    <w:tmpl w:val="D97E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74BD6"/>
    <w:multiLevelType w:val="multilevel"/>
    <w:tmpl w:val="1DD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277E4"/>
    <w:multiLevelType w:val="multilevel"/>
    <w:tmpl w:val="625A8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38629">
    <w:abstractNumId w:val="11"/>
  </w:num>
  <w:num w:numId="2" w16cid:durableId="2146773372">
    <w:abstractNumId w:val="5"/>
  </w:num>
  <w:num w:numId="3" w16cid:durableId="1177037160">
    <w:abstractNumId w:val="4"/>
  </w:num>
  <w:num w:numId="4" w16cid:durableId="335234555">
    <w:abstractNumId w:val="6"/>
  </w:num>
  <w:num w:numId="5" w16cid:durableId="236868435">
    <w:abstractNumId w:val="16"/>
  </w:num>
  <w:num w:numId="6" w16cid:durableId="888951574">
    <w:abstractNumId w:val="18"/>
  </w:num>
  <w:num w:numId="7" w16cid:durableId="905187356">
    <w:abstractNumId w:val="9"/>
  </w:num>
  <w:num w:numId="8" w16cid:durableId="1683584786">
    <w:abstractNumId w:val="7"/>
  </w:num>
  <w:num w:numId="9" w16cid:durableId="902369246">
    <w:abstractNumId w:val="8"/>
  </w:num>
  <w:num w:numId="10" w16cid:durableId="503709764">
    <w:abstractNumId w:val="19"/>
  </w:num>
  <w:num w:numId="11" w16cid:durableId="165555211">
    <w:abstractNumId w:val="14"/>
  </w:num>
  <w:num w:numId="12" w16cid:durableId="137233267">
    <w:abstractNumId w:val="12"/>
  </w:num>
  <w:num w:numId="13" w16cid:durableId="784546732">
    <w:abstractNumId w:val="0"/>
  </w:num>
  <w:num w:numId="14" w16cid:durableId="559094143">
    <w:abstractNumId w:val="1"/>
  </w:num>
  <w:num w:numId="15" w16cid:durableId="227888845">
    <w:abstractNumId w:val="17"/>
  </w:num>
  <w:num w:numId="16" w16cid:durableId="838816600">
    <w:abstractNumId w:val="10"/>
  </w:num>
  <w:num w:numId="17" w16cid:durableId="1484857351">
    <w:abstractNumId w:val="15"/>
  </w:num>
  <w:num w:numId="18" w16cid:durableId="16778295">
    <w:abstractNumId w:val="13"/>
  </w:num>
  <w:num w:numId="19" w16cid:durableId="151532453">
    <w:abstractNumId w:val="2"/>
  </w:num>
  <w:num w:numId="20" w16cid:durableId="1005519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A8"/>
    <w:rsid w:val="0008618E"/>
    <w:rsid w:val="00092BD9"/>
    <w:rsid w:val="00101568"/>
    <w:rsid w:val="00167207"/>
    <w:rsid w:val="00184B65"/>
    <w:rsid w:val="002E64DD"/>
    <w:rsid w:val="003627A8"/>
    <w:rsid w:val="003C2DA2"/>
    <w:rsid w:val="003D7A63"/>
    <w:rsid w:val="00504854"/>
    <w:rsid w:val="00531C13"/>
    <w:rsid w:val="00560C82"/>
    <w:rsid w:val="005638C2"/>
    <w:rsid w:val="00576E99"/>
    <w:rsid w:val="005D078F"/>
    <w:rsid w:val="006B02AE"/>
    <w:rsid w:val="006F5295"/>
    <w:rsid w:val="00761F3E"/>
    <w:rsid w:val="00786044"/>
    <w:rsid w:val="00810ACC"/>
    <w:rsid w:val="00861A39"/>
    <w:rsid w:val="00893429"/>
    <w:rsid w:val="008E393B"/>
    <w:rsid w:val="008E5733"/>
    <w:rsid w:val="0098669E"/>
    <w:rsid w:val="00A07B16"/>
    <w:rsid w:val="00AF7E2B"/>
    <w:rsid w:val="00B22E43"/>
    <w:rsid w:val="00B54494"/>
    <w:rsid w:val="00B84B65"/>
    <w:rsid w:val="00BA37BA"/>
    <w:rsid w:val="00BA7DC0"/>
    <w:rsid w:val="00BC7C2A"/>
    <w:rsid w:val="00BF10BB"/>
    <w:rsid w:val="00C11430"/>
    <w:rsid w:val="00C44D92"/>
    <w:rsid w:val="00DB49B7"/>
    <w:rsid w:val="00DF1ED0"/>
    <w:rsid w:val="00E90BAA"/>
    <w:rsid w:val="00ED52EB"/>
    <w:rsid w:val="00F1737F"/>
    <w:rsid w:val="00F43891"/>
    <w:rsid w:val="00F75CBB"/>
    <w:rsid w:val="00F85A00"/>
    <w:rsid w:val="00FD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A1F91"/>
  <w15:chartTrackingRefBased/>
  <w15:docId w15:val="{F6BF3C13-666D-4F60-88FB-37CFBE4D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7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2EB"/>
  </w:style>
  <w:style w:type="paragraph" w:styleId="Footer">
    <w:name w:val="footer"/>
    <w:basedOn w:val="Normal"/>
    <w:link w:val="FooterChar"/>
    <w:uiPriority w:val="99"/>
    <w:unhideWhenUsed/>
    <w:rsid w:val="00ED5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Kuderian</dc:creator>
  <cp:keywords/>
  <dc:description/>
  <cp:lastModifiedBy>Jack Kuderian</cp:lastModifiedBy>
  <cp:revision>2</cp:revision>
  <dcterms:created xsi:type="dcterms:W3CDTF">2026-05-12T10:57:00Z</dcterms:created>
  <dcterms:modified xsi:type="dcterms:W3CDTF">2026-05-12T10:57:00Z</dcterms:modified>
</cp:coreProperties>
</file>